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49" w:rsidRPr="00967C49" w:rsidRDefault="00967C49" w:rsidP="00967C49">
      <w:pPr>
        <w:rPr>
          <w:rFonts w:ascii="Tahoma" w:eastAsia="Times New Roman" w:hAnsi="Tahoma" w:cs="Tahoma"/>
          <w:sz w:val="28"/>
          <w:szCs w:val="20"/>
          <w:lang w:val="en-US"/>
        </w:rPr>
      </w:pPr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1.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Tagung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unseres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 Forums am 21. April 2017 in Wien  -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ein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Meilenstein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:</w:t>
      </w:r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br/>
      </w:r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br/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Wir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freuen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uns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über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unsere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sehr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gelungene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Informations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- und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Vernetzungsveranstaltung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mit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mehr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als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 60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Besuchern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, der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Veranstaltungsraum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 war gut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gefüllt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 und die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Fachvorträge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aus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 den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Bereichen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Medizin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, Assistive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Technologien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 und Rehabilitation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stießen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 auf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sehr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 positives Feedback.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Auch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 der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einleitende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Vortrag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über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 die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Entstehung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unseres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 Forums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sowie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 der 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Runde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Tisch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zu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 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psychosozialen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Aspekten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stiessen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 auf grosses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Interesse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, und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nicht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zuletzt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waren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alle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Besucher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 von der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Fachausstellung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 und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vor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allem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 von der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Gelegenheit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zum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persönlichen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Austausch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sehr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begeistert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.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Danke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 an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alle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Teilnehmer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 und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Unterstützer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, die den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Erfolg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unserer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ersten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grossen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Veranstaltung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möglich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gemacht</w:t>
      </w:r>
      <w:proofErr w:type="spellEnd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 </w:t>
      </w:r>
      <w:proofErr w:type="spellStart"/>
      <w:r w:rsidRPr="00967C49">
        <w:rPr>
          <w:rFonts w:ascii="Tahoma" w:eastAsia="Times New Roman" w:hAnsi="Tahoma" w:cs="Tahoma"/>
          <w:color w:val="000000"/>
          <w:sz w:val="28"/>
          <w:szCs w:val="21"/>
          <w:lang w:val="en-US"/>
        </w:rPr>
        <w:t>h</w:t>
      </w:r>
      <w:r>
        <w:rPr>
          <w:rFonts w:ascii="Tahoma" w:eastAsia="Times New Roman" w:hAnsi="Tahoma" w:cs="Tahoma"/>
          <w:color w:val="000000"/>
          <w:sz w:val="28"/>
          <w:szCs w:val="21"/>
          <w:lang w:val="en-US"/>
        </w:rPr>
        <w:t>aben</w:t>
      </w:r>
      <w:proofErr w:type="spellEnd"/>
      <w:r>
        <w:rPr>
          <w:rFonts w:ascii="Tahoma" w:eastAsia="Times New Roman" w:hAnsi="Tahoma" w:cs="Tahoma"/>
          <w:color w:val="000000"/>
          <w:sz w:val="28"/>
          <w:szCs w:val="21"/>
          <w:lang w:val="en-US"/>
        </w:rPr>
        <w:t xml:space="preserve">! </w:t>
      </w:r>
      <w:bookmarkStart w:id="0" w:name="_GoBack"/>
      <w:bookmarkEnd w:id="0"/>
    </w:p>
    <w:p w:rsidR="00B73CA2" w:rsidRDefault="00B73CA2"/>
    <w:sectPr w:rsidR="00B73CA2" w:rsidSect="00EF29B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49"/>
    <w:rsid w:val="00967C49"/>
    <w:rsid w:val="00B73CA2"/>
    <w:rsid w:val="00E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AA1B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660</Characters>
  <Application>Microsoft Macintosh Word</Application>
  <DocSecurity>0</DocSecurity>
  <Lines>12</Lines>
  <Paragraphs>3</Paragraphs>
  <ScaleCrop>false</ScaleCrop>
  <Company>STURZ KEG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Sturz</dc:creator>
  <cp:keywords/>
  <dc:description/>
  <cp:lastModifiedBy>Dominique Sturz</cp:lastModifiedBy>
  <cp:revision>1</cp:revision>
  <dcterms:created xsi:type="dcterms:W3CDTF">2017-05-29T10:55:00Z</dcterms:created>
  <dcterms:modified xsi:type="dcterms:W3CDTF">2017-05-29T10:56:00Z</dcterms:modified>
</cp:coreProperties>
</file>