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8"/>
          <w:szCs w:val="28"/>
        </w:rPr>
        <w:t xml:space="preserve">Leben mit Usher-Syndrom e.V. 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Programm des 30. Usherseminar (Änderung vorbehalten)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Termin: 18. – 22. Mai 2021 (Gruppe 1)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A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Ort: AURA-Hotel Saulgrub, </w:t>
      </w:r>
      <w:r>
        <w:rPr>
          <w:rFonts w:ascii="Verdana" w:hAnsi="Verdana" w:cs="Verdana"/>
          <w:color w:val="00000A"/>
          <w:sz w:val="28"/>
          <w:szCs w:val="28"/>
        </w:rPr>
        <w:t xml:space="preserve">Alte Römerstrasse 41-43 in 82442 Saulgrub Telefon: 08845/99-0 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A"/>
          <w:sz w:val="28"/>
          <w:szCs w:val="28"/>
        </w:rPr>
      </w:pPr>
      <w:r>
        <w:rPr>
          <w:rFonts w:ascii="Verdana" w:hAnsi="Verdana" w:cs="Verdana"/>
          <w:color w:val="00000A"/>
          <w:sz w:val="28"/>
          <w:szCs w:val="28"/>
        </w:rPr>
        <w:t>Seminarleitung: Michaela Joba und Beatrice Geißer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8"/>
          <w:szCs w:val="28"/>
          <w:u w:val="single"/>
        </w:rPr>
      </w:pP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8"/>
          <w:szCs w:val="28"/>
          <w:u w:val="single"/>
        </w:rPr>
      </w:pPr>
      <w:r>
        <w:rPr>
          <w:rFonts w:ascii="Verdana" w:hAnsi="Verdana" w:cs="Verdana"/>
          <w:color w:val="000000"/>
          <w:sz w:val="28"/>
          <w:szCs w:val="28"/>
          <w:u w:val="single"/>
        </w:rPr>
        <w:t>Dienstag, den 18.05.2021: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15:30 Hausführung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16:15 – 17:00 Beatrice Geißer, Michaela Joba: Begrüßung und Vorstellung der Teilnehmer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17:00 – 18:00 Michael Gräfen, Marcell Feldmann: Braille auch für Hörsehbehinderte? 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18:00 Abendessen</w:t>
      </w:r>
    </w:p>
    <w:p w:rsidR="001C0861" w:rsidRDefault="001C0861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19:30 – 20:30 </w:t>
      </w:r>
      <w:r>
        <w:rPr>
          <w:rFonts w:ascii="Verdana" w:hAnsi="Verdana" w:cs="Verdana"/>
          <w:sz w:val="28"/>
          <w:szCs w:val="28"/>
        </w:rPr>
        <w:t>Beatrice Geißer, Michaela Joba: Früher war's - 30 Jahre Usherseminar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  <w:u w:val="single"/>
        </w:rPr>
      </w:pPr>
      <w:r>
        <w:rPr>
          <w:rFonts w:ascii="Verdana" w:hAnsi="Verdana" w:cs="Verdana"/>
          <w:color w:val="000000"/>
          <w:sz w:val="28"/>
          <w:szCs w:val="28"/>
          <w:u w:val="single"/>
        </w:rPr>
        <w:t>Mittwoch, den 19.05.2021: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ab 07:30</w:t>
      </w:r>
      <w:r>
        <w:rPr>
          <w:rFonts w:ascii="Verdana" w:hAnsi="Verdana" w:cs="Verdana"/>
          <w:color w:val="000000"/>
          <w:sz w:val="28"/>
          <w:szCs w:val="28"/>
        </w:rPr>
        <w:tab/>
        <w:t xml:space="preserve"> Frühstück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09:00 – 10:30 Christian Seuß, Rbm:  Patientenverfügung und Vorsorgevollmacht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10:30 – 10:45 Stehkaffee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10:45 – 11:45 Christian Seuß, Rbm: Patientenverfügung und Vorsorgevollmacht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12:00 – 14:00 Mittagessen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14:00 – 18:00 Wanderung/Ausflug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18:00 Abendessen</w:t>
      </w:r>
    </w:p>
    <w:p w:rsidR="001C0861" w:rsidRDefault="001C0861">
      <w:pPr>
        <w:tabs>
          <w:tab w:val="center" w:pos="1562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19:30 – 21:00 Hans-Werner Döring: Gesprächskreis - Sicherheit im und um das IPhone für Ein- und Umsteiger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  <w:u w:val="single"/>
        </w:rPr>
      </w:pPr>
      <w:r>
        <w:rPr>
          <w:rFonts w:ascii="Verdana" w:hAnsi="Verdana" w:cs="Verdana"/>
          <w:color w:val="000000"/>
          <w:sz w:val="28"/>
          <w:szCs w:val="28"/>
          <w:u w:val="single"/>
        </w:rPr>
        <w:t>Donnerstag den 20.05.2021: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ab 07:30 Frühstück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lastRenderedPageBreak/>
        <w:t>09:00 - 10.3</w:t>
      </w:r>
      <w:r w:rsidR="00B079E2">
        <w:rPr>
          <w:rFonts w:ascii="Verdana" w:hAnsi="Verdana" w:cs="Verdana"/>
          <w:color w:val="000000"/>
          <w:sz w:val="28"/>
          <w:szCs w:val="28"/>
        </w:rPr>
        <w:t>0 Marcell Feldmann, Leben mit Usher Syndrom e.V.</w:t>
      </w:r>
      <w:r>
        <w:rPr>
          <w:rFonts w:ascii="Verdana" w:hAnsi="Verdana" w:cs="Verdana"/>
          <w:color w:val="000000"/>
          <w:sz w:val="28"/>
          <w:szCs w:val="28"/>
        </w:rPr>
        <w:t>: Taubblindenassistenz mit Eingliederungshilfe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10:30 – 10.45 Kaffeepause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10:45 – 11.4</w:t>
      </w:r>
      <w:r w:rsidR="00B079E2">
        <w:rPr>
          <w:rFonts w:ascii="Verdana" w:hAnsi="Verdana" w:cs="Verdana"/>
          <w:color w:val="000000"/>
          <w:sz w:val="28"/>
          <w:szCs w:val="28"/>
        </w:rPr>
        <w:t>5 Marcell Feldmann, Deutsches Leben mit Usher Syndrom e.V.</w:t>
      </w:r>
      <w:r>
        <w:rPr>
          <w:rFonts w:ascii="Verdana" w:hAnsi="Verdana" w:cs="Verdana"/>
          <w:color w:val="000000"/>
          <w:sz w:val="28"/>
          <w:szCs w:val="28"/>
        </w:rPr>
        <w:t>: Taubblindenassistenz mit Eingliederungshilfe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12:00 – 14:00 Mittagessen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14:00 – 16:00 Dr. Katarina Stingl, Universitätsklinikum Tübingen: Aktuelle Therapieforschung zu Retinitis pigmentosa bei Usher-Snydro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16:00 – 16:30 Kaffeepause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A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16:30 – 18:00 Dr. Ulrike Stelzhammer, Musiktherapeutin: Bewegte Musik - </w:t>
      </w:r>
      <w:r>
        <w:rPr>
          <w:rFonts w:ascii="Verdana" w:hAnsi="Verdana" w:cs="Verdana"/>
          <w:color w:val="00000A"/>
          <w:sz w:val="28"/>
          <w:szCs w:val="28"/>
        </w:rPr>
        <w:t>(Tanz)Musik mit allen Sinnen erleben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18:00 Abendessen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19.30 – 20.30 Hans-Werner Döring: Gesprächskreis - Apps für Blinde und Sehbehinderte für IPhone: voice over, siri, Umgang mit dem rotor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20.30 – 22.00 Dr. Joachim Müller, LMU Klinikum München: Einzelberatung zum Thema CI (nur nach Voranmeldung!)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  <w:u w:val="single"/>
        </w:rPr>
      </w:pPr>
      <w:r>
        <w:rPr>
          <w:rFonts w:ascii="Verdana" w:hAnsi="Verdana" w:cs="Verdana"/>
          <w:color w:val="000000"/>
          <w:sz w:val="28"/>
          <w:szCs w:val="28"/>
          <w:u w:val="single"/>
        </w:rPr>
        <w:t>Freitag, den 21.05.2021: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ab 07:30 Frühstück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A"/>
          <w:sz w:val="28"/>
          <w:szCs w:val="28"/>
        </w:rPr>
      </w:pPr>
      <w:r>
        <w:rPr>
          <w:rFonts w:ascii="Verdana" w:hAnsi="Verdana" w:cs="Verdana"/>
          <w:color w:val="00000A"/>
          <w:sz w:val="28"/>
          <w:szCs w:val="28"/>
        </w:rPr>
        <w:t>9:00 – 10:30 Dr. Joachim Müller, LMU Klinikum München: Cochlea-Implantat – was ist das und für wen ist es geeignet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A"/>
          <w:sz w:val="28"/>
          <w:szCs w:val="28"/>
        </w:rPr>
        <w:t xml:space="preserve">10:30 – 10:45 </w:t>
      </w:r>
      <w:r>
        <w:rPr>
          <w:rFonts w:ascii="Verdana" w:hAnsi="Verdana" w:cs="Verdana"/>
          <w:color w:val="000000"/>
          <w:sz w:val="28"/>
          <w:szCs w:val="28"/>
        </w:rPr>
        <w:t>Kaffeepause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A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10:45 – 11:45 </w:t>
      </w:r>
      <w:r>
        <w:rPr>
          <w:rFonts w:ascii="Verdana" w:hAnsi="Verdana" w:cs="Verdana"/>
          <w:color w:val="00000A"/>
          <w:sz w:val="28"/>
          <w:szCs w:val="28"/>
        </w:rPr>
        <w:t>Dr. Joachim Müller, LMU Klinikum München: Cochlea-Implantat – was ist das und für wen ist es geeignet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12:00 – 14:00 Mittagessen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13:30 – 15:30 Dr. Ulrike Stelzhammer: Bewegte Musik praktischer Teil für Gruppe 1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14:00 – 15:30 Klaus Giese: Gesprächsrunde zum Thema CI für Gruppe 2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A"/>
          <w:sz w:val="28"/>
          <w:szCs w:val="28"/>
        </w:rPr>
      </w:pPr>
      <w:r>
        <w:rPr>
          <w:rFonts w:ascii="Verdana" w:hAnsi="Verdana" w:cs="Verdana"/>
          <w:color w:val="00000A"/>
          <w:sz w:val="28"/>
          <w:szCs w:val="28"/>
        </w:rPr>
        <w:t>15:30 – 16:00 Pause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16:00 – 18:00 Freizeit für Gruppe 1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A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lastRenderedPageBreak/>
        <w:t xml:space="preserve">16:00 – 18:00 Dr. Ulrike Stelzhammer: </w:t>
      </w:r>
      <w:r>
        <w:rPr>
          <w:rFonts w:ascii="Verdana" w:hAnsi="Verdana" w:cs="Verdana"/>
          <w:color w:val="00000A"/>
          <w:sz w:val="28"/>
          <w:szCs w:val="28"/>
        </w:rPr>
        <w:t xml:space="preserve">Bewegte Musik </w:t>
      </w:r>
      <w:r>
        <w:rPr>
          <w:rFonts w:ascii="MS Mincho" w:eastAsia="MS Mincho" w:hAnsi="MS Mincho" w:cs="MS Mincho" w:hint="eastAsia"/>
          <w:color w:val="00000A"/>
          <w:sz w:val="28"/>
          <w:szCs w:val="28"/>
        </w:rPr>
        <w:t>・</w:t>
      </w:r>
      <w:r>
        <w:rPr>
          <w:rFonts w:ascii="Verdana" w:hAnsi="Verdana" w:cs="Verdana"/>
          <w:color w:val="00000A"/>
          <w:sz w:val="28"/>
          <w:szCs w:val="28"/>
        </w:rPr>
        <w:t>praktischer Teil für Gruppe 2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14:00 – 17.50 Christine Pöllmann: Ausflug für Angehörige mit Supervision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18:00 Abendessen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19:45 – 01:00 Abschlussfeier „Bunter Abend“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  <w:u w:val="single"/>
        </w:rPr>
      </w:pPr>
      <w:r>
        <w:rPr>
          <w:rFonts w:ascii="Verdana" w:hAnsi="Verdana" w:cs="Verdana"/>
          <w:color w:val="000000"/>
          <w:sz w:val="28"/>
          <w:szCs w:val="28"/>
          <w:u w:val="single"/>
        </w:rPr>
        <w:t>Samstag, den 22.05.2020: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ab 07:30 Frühstück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09:30 – 11:00 Isabella Bertschi, Universität Zürich: Die Selody - Studie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11:15 – 12:00 Vorstand, Leben mit Usher Syndrom e.V.: Vorstandsprechstunde</w:t>
      </w:r>
    </w:p>
    <w:p w:rsidR="001C0861" w:rsidRDefault="001C086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8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12:00 - 12:30 Beatrice Geißer, Michaela Joba, Leben mit Usher Syndrom e.V.: Seminarrückblick, Feedback und 2021-Ausblick mit Verabschiedung</w:t>
      </w:r>
    </w:p>
    <w:p w:rsidR="001C0861" w:rsidRDefault="001C0861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4"/>
          <w:szCs w:val="24"/>
        </w:rPr>
      </w:pPr>
    </w:p>
    <w:sectPr w:rsidR="001C086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79E2"/>
    <w:rsid w:val="001C0861"/>
    <w:rsid w:val="009E4C7F"/>
    <w:rsid w:val="00B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E79305"/>
      </a:dk1>
      <a:lt1>
        <a:sysClr val="window" lastClr="26262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2021-01-08T21:36:00Z</dcterms:created>
  <dcterms:modified xsi:type="dcterms:W3CDTF">2021-01-08T21:36:00Z</dcterms:modified>
</cp:coreProperties>
</file>